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沧州市天龙燃烧设备有限公司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20426-2023-2024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20426-2023-2024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沧州市天龙燃烧设备有限公司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岳明珠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ISC-2023-1586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