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德清开元森泊酒店有限公司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2024年05月21日 上午至2024年05月26日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2024-05-14 8:00:00上午至2024-05-16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德清开元森泊酒店有限公司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