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清开元森泊酒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1日 上午至2024年05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颖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