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清开元森泊酒店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1日 上午至2024年05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颖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