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陕西中环检测服务有限公司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1231-2022-QEO-2024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2024年05月15日 上午至2024年05月16日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陕西中环检测服务有限公司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