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省省安机电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7日 上午至2024年05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中秋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