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四川省省安机电工程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5月17日 上午至2024年05月1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中秋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