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A9" w:rsidRDefault="004117A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 w:hint="eastAsia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/>
          <w:u w:val="single"/>
          <w:lang w:val="zh-CN"/>
        </w:rPr>
        <w:t>0111-201</w:t>
      </w:r>
      <w:r>
        <w:rPr>
          <w:rStyle w:val="FontStyle99"/>
          <w:rFonts w:ascii="Times New Roman" w:hAnsi="Times New Roman"/>
          <w:u w:val="single"/>
        </w:rPr>
        <w:t>9</w:t>
      </w:r>
      <w:bookmarkStart w:id="0" w:name="_GoBack"/>
      <w:bookmarkEnd w:id="0"/>
    </w:p>
    <w:p w:rsidR="004117A9" w:rsidRDefault="004117A9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80"/>
      </w:tblGrid>
      <w:tr w:rsidR="004117A9">
        <w:trPr>
          <w:trHeight w:val="637"/>
          <w:tblCellSpacing w:w="0" w:type="dxa"/>
        </w:trPr>
        <w:tc>
          <w:tcPr>
            <w:tcW w:w="9180" w:type="dxa"/>
          </w:tcPr>
          <w:p w:rsidR="004117A9" w:rsidRDefault="004117A9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苏州震纶棉纺</w:t>
            </w:r>
            <w:r w:rsidRPr="00C763E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4117A9">
        <w:trPr>
          <w:trHeight w:val="554"/>
          <w:tblCellSpacing w:w="0" w:type="dxa"/>
        </w:trPr>
        <w:tc>
          <w:tcPr>
            <w:tcW w:w="9180" w:type="dxa"/>
          </w:tcPr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>设备计量部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Cs w:val="21"/>
              </w:rPr>
              <w:t>高海荣</w:t>
            </w:r>
          </w:p>
        </w:tc>
      </w:tr>
      <w:tr w:rsidR="004117A9">
        <w:trPr>
          <w:trHeight w:val="5026"/>
          <w:tblCellSpacing w:w="0" w:type="dxa"/>
        </w:trPr>
        <w:tc>
          <w:tcPr>
            <w:tcW w:w="9180" w:type="dxa"/>
          </w:tcPr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不符合事实描述：</w:t>
            </w: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cs="宋体" w:hint="eastAsia"/>
                <w:kern w:val="0"/>
                <w:szCs w:val="21"/>
              </w:rPr>
              <w:t>试验室配备的温湿度计未进行检定</w:t>
            </w:r>
            <w:r>
              <w:rPr>
                <w:rFonts w:ascii="宋体" w:cs="宋体"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kern w:val="0"/>
                <w:szCs w:val="21"/>
              </w:rPr>
              <w:t>校准</w:t>
            </w:r>
            <w:r>
              <w:rPr>
                <w:rFonts w:ascii="宋体" w:cs="宋体"/>
                <w:kern w:val="0"/>
                <w:szCs w:val="21"/>
              </w:rPr>
              <w:t>,</w:t>
            </w:r>
            <w:r>
              <w:rPr>
                <w:rFonts w:ascii="宋体" w:cs="宋体" w:hint="eastAsia"/>
                <w:kern w:val="0"/>
                <w:szCs w:val="21"/>
              </w:rPr>
              <w:t>不符合标准要求</w:t>
            </w:r>
            <w:r w:rsidR="006B3B7B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宋体" w:eastAsia="宋体" w:hAnsi="宋体" w:cs="黑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条款号：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 w:rsidRPr="004B7FCB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B7FCB">
                <w:rPr>
                  <w:rFonts w:ascii="宋体" w:hAnsi="宋体" w:cs="宋体"/>
                  <w:kern w:val="0"/>
                  <w:szCs w:val="21"/>
                  <w:u w:val="single"/>
                </w:rPr>
                <w:t>6.3.1</w:t>
              </w:r>
            </w:smartTag>
            <w:r w:rsidRPr="004B7FCB"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kern w:val="0"/>
                <w:szCs w:val="21"/>
              </w:rPr>
              <w:t>________________</w:t>
            </w: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；次要不符合</w:t>
            </w:r>
            <w:r w:rsidRPr="004B7FCB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4117A9" w:rsidRDefault="004117A9" w:rsidP="006B3B7B">
            <w:pPr>
              <w:widowControl/>
              <w:spacing w:line="360" w:lineRule="auto"/>
              <w:ind w:firstLineChars="2840" w:firstLine="5964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:2019.8.20</w:t>
            </w:r>
          </w:p>
        </w:tc>
      </w:tr>
      <w:tr w:rsidR="004117A9">
        <w:trPr>
          <w:trHeight w:val="2858"/>
          <w:tblCellSpacing w:w="0" w:type="dxa"/>
        </w:trPr>
        <w:tc>
          <w:tcPr>
            <w:tcW w:w="9180" w:type="dxa"/>
          </w:tcPr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4117A9">
        <w:trPr>
          <w:trHeight w:val="2187"/>
          <w:tblCellSpacing w:w="0" w:type="dxa"/>
        </w:trPr>
        <w:tc>
          <w:tcPr>
            <w:tcW w:w="9180" w:type="dxa"/>
          </w:tcPr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4117A9" w:rsidRDefault="004117A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</w:t>
            </w:r>
            <w:r w:rsidR="006B3B7B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4117A9" w:rsidRDefault="004117A9">
      <w:pPr>
        <w:jc w:val="right"/>
      </w:pPr>
      <w:r>
        <w:rPr>
          <w:rFonts w:hint="eastAsia"/>
        </w:rPr>
        <w:t>可另附页</w:t>
      </w:r>
    </w:p>
    <w:sectPr w:rsidR="004117A9" w:rsidSect="000C0C5C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1C" w:rsidRDefault="009C3F1C" w:rsidP="000C0C5C">
      <w:r>
        <w:separator/>
      </w:r>
    </w:p>
  </w:endnote>
  <w:endnote w:type="continuationSeparator" w:id="1">
    <w:p w:rsidR="009C3F1C" w:rsidRDefault="009C3F1C" w:rsidP="000C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1C" w:rsidRDefault="009C3F1C" w:rsidP="000C0C5C">
      <w:r>
        <w:separator/>
      </w:r>
    </w:p>
  </w:footnote>
  <w:footnote w:type="continuationSeparator" w:id="1">
    <w:p w:rsidR="009C3F1C" w:rsidRDefault="009C3F1C" w:rsidP="000C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A9" w:rsidRDefault="00944CA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3.7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117A9">
      <w:tab/>
    </w:r>
  </w:p>
  <w:p w:rsidR="004117A9" w:rsidRDefault="00944CAB" w:rsidP="003F277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/>
        <w:szCs w:val="21"/>
      </w:rPr>
    </w:pPr>
    <w:r w:rsidRPr="00944C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1" stroked="f">
          <v:textbox>
            <w:txbxContent>
              <w:p w:rsidR="004117A9" w:rsidRDefault="004117A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ascii="Times New Roman" w:hAnsi="Times New Roman" w:hint="eastAsia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117A9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4117A9" w:rsidRDefault="004117A9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4117A9" w:rsidRDefault="00944CAB">
    <w:pPr>
      <w:rPr>
        <w:sz w:val="18"/>
        <w:szCs w:val="18"/>
      </w:rPr>
    </w:pPr>
    <w:r w:rsidRPr="00944CAB">
      <w:rPr>
        <w:noProof/>
      </w:rPr>
      <w:pict>
        <v:line id="_x0000_s2051" style="position:absolute;left:0;text-align:left;z-index:2" from="-.45pt,0" to="457.75pt,.05pt"/>
      </w:pict>
    </w:r>
  </w:p>
  <w:p w:rsidR="004117A9" w:rsidRDefault="004117A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87"/>
    <w:rsid w:val="000A657B"/>
    <w:rsid w:val="000C0C5C"/>
    <w:rsid w:val="00162E85"/>
    <w:rsid w:val="00165EBC"/>
    <w:rsid w:val="0017218E"/>
    <w:rsid w:val="001C4BA0"/>
    <w:rsid w:val="001D4052"/>
    <w:rsid w:val="00213297"/>
    <w:rsid w:val="00290637"/>
    <w:rsid w:val="002A66BE"/>
    <w:rsid w:val="002D172D"/>
    <w:rsid w:val="002D32D5"/>
    <w:rsid w:val="002D4869"/>
    <w:rsid w:val="00350AFD"/>
    <w:rsid w:val="003F2772"/>
    <w:rsid w:val="00400E1D"/>
    <w:rsid w:val="004117A9"/>
    <w:rsid w:val="00467BD4"/>
    <w:rsid w:val="00474A2F"/>
    <w:rsid w:val="004B0882"/>
    <w:rsid w:val="004B7FCB"/>
    <w:rsid w:val="005301AD"/>
    <w:rsid w:val="00595621"/>
    <w:rsid w:val="005C0013"/>
    <w:rsid w:val="005C1D41"/>
    <w:rsid w:val="00675295"/>
    <w:rsid w:val="006779F9"/>
    <w:rsid w:val="00692517"/>
    <w:rsid w:val="006B3B7B"/>
    <w:rsid w:val="006B4687"/>
    <w:rsid w:val="007127E2"/>
    <w:rsid w:val="007157DC"/>
    <w:rsid w:val="0074122E"/>
    <w:rsid w:val="007C669C"/>
    <w:rsid w:val="00805A11"/>
    <w:rsid w:val="00827E32"/>
    <w:rsid w:val="00893359"/>
    <w:rsid w:val="008B4143"/>
    <w:rsid w:val="008E4B15"/>
    <w:rsid w:val="00944CAB"/>
    <w:rsid w:val="0097091D"/>
    <w:rsid w:val="0099638E"/>
    <w:rsid w:val="009A4C87"/>
    <w:rsid w:val="009A72DB"/>
    <w:rsid w:val="009B1C70"/>
    <w:rsid w:val="009C3F1C"/>
    <w:rsid w:val="009C6468"/>
    <w:rsid w:val="009E059D"/>
    <w:rsid w:val="00A03DB2"/>
    <w:rsid w:val="00A12140"/>
    <w:rsid w:val="00A318D3"/>
    <w:rsid w:val="00A45A39"/>
    <w:rsid w:val="00A878D5"/>
    <w:rsid w:val="00A9200F"/>
    <w:rsid w:val="00A95E72"/>
    <w:rsid w:val="00AE38F2"/>
    <w:rsid w:val="00AF77A1"/>
    <w:rsid w:val="00B3451B"/>
    <w:rsid w:val="00B80410"/>
    <w:rsid w:val="00BF6C63"/>
    <w:rsid w:val="00C04C53"/>
    <w:rsid w:val="00C06086"/>
    <w:rsid w:val="00C10DA1"/>
    <w:rsid w:val="00C31564"/>
    <w:rsid w:val="00C43218"/>
    <w:rsid w:val="00C763E2"/>
    <w:rsid w:val="00C83B26"/>
    <w:rsid w:val="00CD6AF6"/>
    <w:rsid w:val="00CF4086"/>
    <w:rsid w:val="00CF5723"/>
    <w:rsid w:val="00D07D69"/>
    <w:rsid w:val="00D650D3"/>
    <w:rsid w:val="00E06CC9"/>
    <w:rsid w:val="00E17722"/>
    <w:rsid w:val="00E32B53"/>
    <w:rsid w:val="00E93B5C"/>
    <w:rsid w:val="00EC0354"/>
    <w:rsid w:val="00F272C6"/>
    <w:rsid w:val="00F41E71"/>
    <w:rsid w:val="00F4589A"/>
    <w:rsid w:val="00F4631A"/>
    <w:rsid w:val="00F54A6A"/>
    <w:rsid w:val="00F746BB"/>
    <w:rsid w:val="04557088"/>
    <w:rsid w:val="05E47FB4"/>
    <w:rsid w:val="220B3C15"/>
    <w:rsid w:val="48BF1FEF"/>
    <w:rsid w:val="541112DC"/>
    <w:rsid w:val="6DE2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C0C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C0C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C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C0C5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C0C5C"/>
    <w:rPr>
      <w:rFonts w:cs="Times New Roman"/>
      <w:sz w:val="18"/>
      <w:szCs w:val="18"/>
    </w:rPr>
  </w:style>
  <w:style w:type="character" w:customStyle="1" w:styleId="FontStyle99">
    <w:name w:val="Font Style99"/>
    <w:uiPriority w:val="99"/>
    <w:rsid w:val="000C0C5C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0C0C5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编号：00XX-2019</dc:title>
  <dc:subject/>
  <dc:creator>alexander chang</dc:creator>
  <cp:keywords/>
  <dc:description/>
  <cp:lastModifiedBy>Windows 用户</cp:lastModifiedBy>
  <cp:revision>4</cp:revision>
  <dcterms:created xsi:type="dcterms:W3CDTF">2019-08-11T01:29:00Z</dcterms:created>
  <dcterms:modified xsi:type="dcterms:W3CDTF">2019-08-11T02:46:00Z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