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开开电缆科技有限公司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10345-2023-EnMS-2024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浙江省台州市集聚区长浦路388号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浙江省台州市集聚区长浦路388号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邢增茂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15868600020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15868600020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2024年05月26日 上午至2024年05月28日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电线电缆的生产（相关产品见生产许可证、3C证书）；线缆管封堵器的生产所涉及的能源管理活动。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49664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2024-05-20T00:47:47Z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