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徽天雾一七泡沫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2 8:00:00上午至2024-05-22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徽省滁州市明光市经济开发区建成区兴业路以东、中宁路以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滁州市明光市经济开发区建成区兴业路以东、中宁路以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3日 上午至2024年05月2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