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廊坊市海潮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471-2022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9月23日 上午至2024年09月24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