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山东鄄城腾飞教学仪器设备有限公司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30317-2023-QEO-2024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山东鄄城腾飞教学仪器设备有限公司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