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中科华研（西安）科技有限公司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2024年05月14日 上午至2024年05月14日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中科华研（西安）科技有限公司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