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中科华研（西安）科技有限公司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2024年05月14日 上午至2024年05月14日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曹苗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