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西安新世纪被服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298-2022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5月13日 上午至2024年05月13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