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新世纪被服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8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鄠邑区玉蝉街道办东伦公村一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尤陕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鄠邑区玉蝉街道办东伦公村一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尤陕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18756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18756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上用品（被子、褥子、床单、被套、枕套）、服装（棉服装、棉大衣）的生产所涉及的售后服务（维修、技术指导、培训、客诉解决）(五星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