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北京中科道格科技有限公司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张丽（总部）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于立秋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2024年05月23日 上午至2024年05月23日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张军胜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