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20115-2024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扬州石化有限责任公司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2024年06月06日 上午至2024年06月07日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