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羽恬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3MA09HPR9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羽恬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高新技术开发区大庆道104号唐山市水泵厂有限公司院内6号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唐山市高新技术开发区清科园奥园2号楼10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环境监测系统(设备)的销售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环境监测系统(设备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系统(设备)的销售及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系统(设备)的销售及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羽恬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高新技术开发区大庆道104号唐山市水泵厂有限公司院内6号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高新技术开发区清科园奥园2号楼1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环境监测系统(设备)的销售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环境监测系统(设备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系统(设备)的销售及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系统(设备)的销售及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