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羽恬环保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青</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15 8:30:00上午至2024-05-15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唐山市高新技术开发区大庆道104号唐山市水泵厂有限公司院内6号车间</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唐山市高新技术开发区清科园奥园2号楼103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16日 上午至2024年05月1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