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10276-2024-EI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邯郸市众业机械制造有限公司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ISC-15478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2024年05月14日 下午至2024年05月15日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河北省邯郸市邯山区北张庄镇北张庄村南(107国道路东)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河北省邯郸市邯山区北张庄镇北张庄村南(107国道路东)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