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百丰源进出口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3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1日 上午至2024年06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31 8:30:00上午至2024-05-3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百丰源进出口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