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上海百丰源进出口有限公司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陈卓琦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2024年06月01日 上午至2024年06月01日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