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北京德凯威经贸有限公司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骆海燕</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 8:30:00上午至2024-05-27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北京市朝阳区麦子店街37号5层550室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北京市朝阳区麦子店街37号5层550室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2024年05月28日 上午至2024年05月28日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