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华夏运维科技（北京）有限公司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91110111MA01D47K8W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华夏运维科技（北京）有限公司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北京市房山区长阳万兴路86号-A3114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北京市海淀区丰慧中路7号新材料创业大厦B座206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计算机运维服务；计算机软硬件及辅助设备的销售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华夏运维科技（北京）有限公司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北京市房山区长阳万兴路86号-A3114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北京市海淀区丰慧中路7号新材料创业大厦B座206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计算机运维服务；计算机软硬件及辅助设备的销售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