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华夏运维科技（北京）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张丽（总部）</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5-09 8:30:00上午至2024-05-09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北京市房山区长阳万兴路86号-A3114</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北京市海淀区丰慧中路7号新材料创业大厦B座206</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5月10日 上午至2024年05月10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