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省聚沣昱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7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7日 上午至2024年05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5 13:30:00上午至2024-05-15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省聚沣昱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