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湖南省聚沣昱贸易有限公司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20307-2024-QEOF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13975873014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13975873014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2024年05月17日 上午至2024年05月18日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O：预包装食品销售(不含冷藏冷冻食品销售)所涉及场所的相关职业健康安全管理活动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943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2024-05-07T09:12:21Z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