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湖南省聚沣昱贸易有限公司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13:30:00上午至2024-05-15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长沙市雨花区劳动中路539号中江佳境天成地下室N单元-1层-108号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长沙市雨花区劳动中路539号中江佳境天成地下室N单元-1层-108号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2024年05月17日 上午至2024年05月18日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