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湖南省聚沣昱贸易有限公司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2024年05月17日 上午至2024年05月18日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高枫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