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湖南省聚沣昱贸易有限公司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20307-2024-QEOF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2024年05月16日 上午至2024年05月16日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2024-05-15 8:30:00上午至2024-05-15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湖南省聚沣昱贸易有限公司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