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湖南省聚沣昱贸易有限公司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2024-05-15 8:30:00上午至2024-05-15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长沙市雨花区劳动中路539号中江佳境天成地下室N单元-1层-108号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长沙市雨花区劳动中路539号中江佳境天成地下室N单元-1层-108号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2024年05月16日 上午至2024年05月16日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