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湖南省聚沣昱贸易有限公司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2024年05月16日 上午至2024年05月16日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高枫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