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天津晟利新能源科技有限公司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天津市静海区双塘镇静陈公路68号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天津市静海区双塘镇静陈公路68号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13820155510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13820155510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2024-05-10 8:30:00至2024-05-10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Q：光伏支架及配件的生产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E：光伏支架及配件的生产所涉及场所的相关环境管理活动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O：光伏支架及配件的生产所涉及场所的相关职业健康安全管理活动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6A6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2024-05-07T08:01:47Z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