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枣强皓洋机械制造有限公司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河北省衡水市枣强县马屯镇武馆路西侧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河北省衡水市枣强县马屯镇工业聚集区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18031870066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18031870066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2024-05-10 8:30:00至2024-05-10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Q：玻璃钢制品的生产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E：玻璃钢制品的生产所涉及场所的相关环境管理活动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O：玻璃钢制品的生产所涉及场所的相关职业健康安全管理活动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6B6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2024-05-06T07:42:52Z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