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嘉兴市宇丰果蔬食品有限公司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2024年05月23日 上午至2024年05月24日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沈进强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