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四川中星保安服务有限公司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30367-2023-QEO-2024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泸州市石马沟泸州市气象局老办公室（原堰塘塆松毛山站内）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泸州市石马沟泸州市气象局老办公室（原堰塘塆松毛山站内）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泸州市龙马潭区春晖路6号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李新蓉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15883023375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15883023375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2024年05月09日 上午至2024年05月11日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Q：保安服务（门卫、巡逻、守护、随身护卫）；劳务派遣服务；物业管理；安全系统监控服务，体验式拓展活动及策划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E：保安服务（门卫、巡逻、守护、随身护卫）；劳务派遣服务；物业管理；安全系统监控服务，体验式拓展活动及策划所涉及场所的相关环境管理活动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O：保安服务（门卫、巡逻、守护、随身护卫）；劳务派遣服务；物业管理；安全系统监控服务，体验式拓展活动及策划所涉及场所的相关职业健康安全管理活动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Q：35.10.00;35.12.00;35.13.00;35.20.00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E：35.10.00;35.12.00;35.13.00;35.20.00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O：35.10.00;35.12.00;35.13.00;35.20.00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Q:35.10.00,35.12.00,35.13.00,35.20.00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E:35.10.00,35.12.00,35.13.00,35.20.00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O:35.10.00,35.12.00,35.13.00,35.20.00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3905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2024-05-06T08:19:39Z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