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10372-2024-Q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枣强鸿庆建材有限公司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91131121MABTKJA83F</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枣强鸿庆建材有限公司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河北省衡水市枣强县肖张镇106国道西侧361号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河北省衡水市枣强县肖张镇106国道西侧361号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Q:资质范围内预拌混凝土的生产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枣强鸿庆建材有限公司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河北省衡水市枣强县肖张镇106国道西侧361号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河北省衡水市枣强县肖张镇106国道西侧361号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Q:资质范围内预拌混凝土的生产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719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