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枣强鸿庆建材有限公司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10372-2024-Q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2024年05月17日 08:30至2024年05月18日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981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