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河北筑源商品混凝土有限公司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王宗收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2024年05月17日 上午至2024年05月19日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宋占国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