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中鼎万达（北京）国际贸易有限公司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 8:30:00上午至2024-06-06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中鼎万达（北京）国际贸易有限公司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