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中鼎万达（北京）国际贸易有限公司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20309-2024-QEO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