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中鼎万达（北京）国际贸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