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中鼎万达（北京）国际贸易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