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中鼎万达（北京）国际贸易有限公司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于立秋，李雅静，骆海燕</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