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石家庄驷海隆商贸有限公司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10425-2024-QE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