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1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诺金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05日 上午至2024年05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