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扬州长青树体育用品有限公司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20310-2024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吴素平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2024-N1MMS-3222867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姜俊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2024-N1MMS-2054859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07801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