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0046-2019-2020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青岛信莱粉末冶金有限公司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2020年05月13日 上午至2020年05月13日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