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北京众望和平国际商务集团有限公司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曲晓莉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2024-05-18 8:30:00上午至2024-05-18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北京市丰台区小屯路9号2号楼四层A8416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北京市丰台区小屯路9号2号楼四层A8416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2024年05月19日 上午至2024年05月19日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